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140FFB">
        <w:rPr>
          <w:rFonts w:ascii="Times New Roman" w:eastAsia="Times New Roman" w:hAnsi="Times New Roman" w:cs="Times New Roman"/>
          <w:sz w:val="24"/>
          <w:szCs w:val="20"/>
        </w:rPr>
        <w:t>2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14861" w:rsidRDefault="001636CB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1421DB">
        <w:rPr>
          <w:rFonts w:ascii="Times New Roman" w:eastAsia="Times New Roman" w:hAnsi="Times New Roman" w:cs="Times New Roman"/>
          <w:sz w:val="24"/>
          <w:szCs w:val="20"/>
        </w:rPr>
        <w:t>25.12</w:t>
      </w:r>
      <w:r w:rsidR="00DE1CDE">
        <w:rPr>
          <w:rFonts w:ascii="Times New Roman" w:eastAsia="Times New Roman" w:hAnsi="Times New Roman" w:cs="Times New Roman"/>
          <w:sz w:val="24"/>
          <w:szCs w:val="20"/>
        </w:rPr>
        <w:t xml:space="preserve">.2017 г. № </w:t>
      </w:r>
      <w:r w:rsidR="001421DB">
        <w:rPr>
          <w:rFonts w:ascii="Times New Roman" w:eastAsia="Times New Roman" w:hAnsi="Times New Roman" w:cs="Times New Roman"/>
          <w:sz w:val="24"/>
          <w:szCs w:val="20"/>
        </w:rPr>
        <w:t>66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214861">
        <w:rPr>
          <w:rFonts w:ascii="Times New Roman" w:hAnsi="Times New Roman" w:cs="Times New Roman"/>
          <w:b/>
          <w:bCs/>
          <w:sz w:val="28"/>
          <w:szCs w:val="24"/>
        </w:rPr>
        <w:t>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="00214861">
        <w:rPr>
          <w:rFonts w:ascii="Times New Roman" w:hAnsi="Times New Roman" w:cs="Times New Roman"/>
          <w:szCs w:val="20"/>
        </w:rPr>
        <w:t xml:space="preserve">                             </w:t>
      </w:r>
      <w:r>
        <w:rPr>
          <w:rFonts w:ascii="Times New Roman" w:hAnsi="Times New Roman" w:cs="Times New Roman"/>
          <w:szCs w:val="20"/>
        </w:rPr>
        <w:t xml:space="preserve">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4296"/>
        <w:gridCol w:w="3285"/>
        <w:gridCol w:w="1532"/>
      </w:tblGrid>
      <w:tr w:rsidR="00120ECE" w:rsidRPr="0000652D" w:rsidTr="000C7F0F">
        <w:trPr>
          <w:trHeight w:val="129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Код бюджетной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классификации Российской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1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1"/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финансирования дефицита 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C7F0F" w:rsidRPr="0000652D" w:rsidTr="00041E70">
        <w:trPr>
          <w:trHeight w:val="417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Остатки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000 01 00 00 00 00 0000 000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C7F0F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0C7F0F" w:rsidRPr="0000652D" w:rsidTr="000C7F0F">
        <w:trPr>
          <w:trHeight w:val="58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0C7F0F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1421DB" w:rsidRPr="0000652D" w:rsidTr="00BB39E2">
        <w:trPr>
          <w:trHeight w:val="56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1421DB" w:rsidRPr="0000652D" w:rsidTr="00BB39E2">
        <w:trPr>
          <w:trHeight w:val="54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1421DB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1421DB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1421DB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42566A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1421DB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42566A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00 00 0000 600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1421DB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DB" w:rsidRPr="0000652D" w:rsidRDefault="001421DB" w:rsidP="001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42566A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DB" w:rsidRPr="001421DB" w:rsidRDefault="001421DB" w:rsidP="001421D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421DB">
              <w:rPr>
                <w:rFonts w:ascii="Times New Roman" w:hAnsi="Times New Roman" w:cs="Times New Roman"/>
                <w:sz w:val="24"/>
                <w:szCs w:val="20"/>
              </w:rPr>
              <w:t>21 321,6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1 1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1421DB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21 321,6</w:t>
            </w:r>
          </w:p>
        </w:tc>
      </w:tr>
    </w:tbl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5743C1" w:rsidRPr="004E0EED" w:rsidRDefault="005743C1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36381B" w:rsidRDefault="0036381B" w:rsidP="00006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финансово-экономической службой</w:t>
      </w:r>
    </w:p>
    <w:p w:rsidR="00695A67" w:rsidRPr="0036381B" w:rsidRDefault="0036381B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652D" w:rsidRPr="0036381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  <w:r w:rsidRPr="0036381B">
        <w:rPr>
          <w:rFonts w:ascii="Times New Roman" w:hAnsi="Times New Roman" w:cs="Times New Roman"/>
          <w:sz w:val="24"/>
          <w:szCs w:val="24"/>
        </w:rPr>
        <w:t xml:space="preserve">Д.Н. </w:t>
      </w:r>
      <w:proofErr w:type="spellStart"/>
      <w:r w:rsidRPr="0036381B">
        <w:rPr>
          <w:rFonts w:ascii="Times New Roman" w:hAnsi="Times New Roman" w:cs="Times New Roman"/>
          <w:sz w:val="24"/>
          <w:szCs w:val="24"/>
        </w:rPr>
        <w:t>Корюкова</w:t>
      </w:r>
      <w:proofErr w:type="spellEnd"/>
    </w:p>
    <w:sectPr w:rsidR="00695A67" w:rsidRPr="0036381B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67"/>
    <w:rsid w:val="0000652D"/>
    <w:rsid w:val="00041E70"/>
    <w:rsid w:val="000C7F0F"/>
    <w:rsid w:val="00120ECE"/>
    <w:rsid w:val="00140FFB"/>
    <w:rsid w:val="001421DB"/>
    <w:rsid w:val="001636CB"/>
    <w:rsid w:val="00212CE7"/>
    <w:rsid w:val="00214861"/>
    <w:rsid w:val="002B679C"/>
    <w:rsid w:val="0036027B"/>
    <w:rsid w:val="0036381B"/>
    <w:rsid w:val="0038726F"/>
    <w:rsid w:val="004E0EED"/>
    <w:rsid w:val="005743C1"/>
    <w:rsid w:val="00586CA2"/>
    <w:rsid w:val="00695A67"/>
    <w:rsid w:val="006A795D"/>
    <w:rsid w:val="00731843"/>
    <w:rsid w:val="00783625"/>
    <w:rsid w:val="00795AB1"/>
    <w:rsid w:val="007A6C5E"/>
    <w:rsid w:val="007A7C8E"/>
    <w:rsid w:val="007B7381"/>
    <w:rsid w:val="00860505"/>
    <w:rsid w:val="00871E9A"/>
    <w:rsid w:val="008E537B"/>
    <w:rsid w:val="00911496"/>
    <w:rsid w:val="009E7E13"/>
    <w:rsid w:val="00AC46AF"/>
    <w:rsid w:val="00BB39E2"/>
    <w:rsid w:val="00BD2659"/>
    <w:rsid w:val="00C046E6"/>
    <w:rsid w:val="00C90E0C"/>
    <w:rsid w:val="00C96D99"/>
    <w:rsid w:val="00DC4992"/>
    <w:rsid w:val="00DE1CDE"/>
    <w:rsid w:val="00E2071A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3D37"/>
  <w15:docId w15:val="{4956A7D2-4434-400A-B9FE-10AADD4B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1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14</cp:revision>
  <cp:lastPrinted>2018-06-29T05:49:00Z</cp:lastPrinted>
  <dcterms:created xsi:type="dcterms:W3CDTF">2017-01-25T06:55:00Z</dcterms:created>
  <dcterms:modified xsi:type="dcterms:W3CDTF">2018-06-29T06:07:00Z</dcterms:modified>
</cp:coreProperties>
</file>